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C79D9" w14:textId="77777777" w:rsidR="00281289" w:rsidRPr="0083026B" w:rsidRDefault="00281289" w:rsidP="00281289">
      <w:pPr>
        <w:jc w:val="center"/>
        <w:rPr>
          <w:b/>
          <w:sz w:val="40"/>
          <w:szCs w:val="40"/>
        </w:rPr>
      </w:pPr>
      <w:r w:rsidRPr="0083026B">
        <w:rPr>
          <w:b/>
          <w:sz w:val="40"/>
          <w:szCs w:val="40"/>
        </w:rPr>
        <w:t>Volunteer and Staff Agreement</w:t>
      </w:r>
    </w:p>
    <w:p w14:paraId="3BCB6475" w14:textId="77777777" w:rsidR="00281289" w:rsidRPr="0083026B" w:rsidRDefault="00281289" w:rsidP="00281289">
      <w:pPr>
        <w:rPr>
          <w:b/>
          <w:i/>
          <w:sz w:val="28"/>
          <w:szCs w:val="28"/>
        </w:rPr>
      </w:pPr>
      <w:r w:rsidRPr="0083026B">
        <w:rPr>
          <w:b/>
          <w:i/>
          <w:sz w:val="28"/>
          <w:szCs w:val="28"/>
        </w:rPr>
        <w:t>The Community Helping Place Commitment:</w:t>
      </w:r>
    </w:p>
    <w:p w14:paraId="04D9A231" w14:textId="77777777" w:rsidR="00281289" w:rsidRPr="0083026B" w:rsidRDefault="00281289" w:rsidP="00281289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83026B">
        <w:rPr>
          <w:b/>
          <w:sz w:val="28"/>
          <w:szCs w:val="28"/>
        </w:rPr>
        <w:t>Provide orientation to the organization</w:t>
      </w:r>
    </w:p>
    <w:p w14:paraId="2C2FE26E" w14:textId="77777777" w:rsidR="00281289" w:rsidRPr="0083026B" w:rsidRDefault="00281289" w:rsidP="00281289">
      <w:pPr>
        <w:numPr>
          <w:ilvl w:val="0"/>
          <w:numId w:val="1"/>
        </w:numPr>
        <w:spacing w:before="120" w:after="0" w:line="240" w:lineRule="auto"/>
        <w:rPr>
          <w:b/>
          <w:sz w:val="28"/>
          <w:szCs w:val="28"/>
        </w:rPr>
      </w:pPr>
      <w:r w:rsidRPr="0083026B">
        <w:rPr>
          <w:b/>
          <w:sz w:val="28"/>
          <w:szCs w:val="28"/>
        </w:rPr>
        <w:t>Provide adequate training for volunteer position</w:t>
      </w:r>
    </w:p>
    <w:p w14:paraId="440E6B61" w14:textId="77777777" w:rsidR="00281289" w:rsidRPr="0083026B" w:rsidRDefault="00281289" w:rsidP="00281289">
      <w:pPr>
        <w:numPr>
          <w:ilvl w:val="0"/>
          <w:numId w:val="1"/>
        </w:numPr>
        <w:spacing w:before="120" w:after="0" w:line="240" w:lineRule="auto"/>
        <w:rPr>
          <w:b/>
          <w:sz w:val="28"/>
          <w:szCs w:val="28"/>
        </w:rPr>
      </w:pPr>
      <w:r w:rsidRPr="0083026B">
        <w:rPr>
          <w:b/>
          <w:sz w:val="28"/>
          <w:szCs w:val="28"/>
        </w:rPr>
        <w:t>Provide written volunteer job descriptions</w:t>
      </w:r>
    </w:p>
    <w:p w14:paraId="783A44C6" w14:textId="77777777" w:rsidR="00281289" w:rsidRPr="0083026B" w:rsidRDefault="00281289" w:rsidP="00281289">
      <w:pPr>
        <w:numPr>
          <w:ilvl w:val="0"/>
          <w:numId w:val="1"/>
        </w:numPr>
        <w:spacing w:before="120" w:after="0" w:line="240" w:lineRule="auto"/>
        <w:rPr>
          <w:b/>
          <w:sz w:val="28"/>
          <w:szCs w:val="28"/>
        </w:rPr>
      </w:pPr>
      <w:r w:rsidRPr="0083026B">
        <w:rPr>
          <w:b/>
          <w:sz w:val="28"/>
          <w:szCs w:val="28"/>
        </w:rPr>
        <w:t>Treat all volunteers with dignity and respect</w:t>
      </w:r>
    </w:p>
    <w:p w14:paraId="6E6D4647" w14:textId="77777777" w:rsidR="00281289" w:rsidRPr="0083026B" w:rsidRDefault="00281289" w:rsidP="00281289">
      <w:pPr>
        <w:numPr>
          <w:ilvl w:val="0"/>
          <w:numId w:val="1"/>
        </w:numPr>
        <w:spacing w:before="120" w:after="0" w:line="240" w:lineRule="auto"/>
        <w:rPr>
          <w:b/>
          <w:sz w:val="28"/>
          <w:szCs w:val="28"/>
        </w:rPr>
      </w:pPr>
      <w:r w:rsidRPr="0083026B">
        <w:rPr>
          <w:b/>
          <w:sz w:val="28"/>
          <w:szCs w:val="28"/>
        </w:rPr>
        <w:t>Accept volunteer’s ideas, suggestions and problem-solving solutions</w:t>
      </w:r>
    </w:p>
    <w:p w14:paraId="712E16CA" w14:textId="77777777" w:rsidR="00281289" w:rsidRPr="0083026B" w:rsidRDefault="00281289" w:rsidP="00281289">
      <w:pPr>
        <w:numPr>
          <w:ilvl w:val="0"/>
          <w:numId w:val="1"/>
        </w:numPr>
        <w:spacing w:before="120" w:after="0" w:line="240" w:lineRule="auto"/>
        <w:rPr>
          <w:b/>
          <w:sz w:val="28"/>
          <w:szCs w:val="28"/>
        </w:rPr>
      </w:pPr>
      <w:r w:rsidRPr="0083026B">
        <w:rPr>
          <w:b/>
          <w:sz w:val="28"/>
          <w:szCs w:val="28"/>
        </w:rPr>
        <w:t>Give opportunities for volunteer participation in planning</w:t>
      </w:r>
    </w:p>
    <w:p w14:paraId="102D2D1C" w14:textId="77777777" w:rsidR="00281289" w:rsidRPr="0083026B" w:rsidRDefault="00281289" w:rsidP="00281289">
      <w:pPr>
        <w:numPr>
          <w:ilvl w:val="0"/>
          <w:numId w:val="1"/>
        </w:numPr>
        <w:spacing w:before="120" w:after="0" w:line="240" w:lineRule="auto"/>
        <w:rPr>
          <w:b/>
          <w:sz w:val="28"/>
          <w:szCs w:val="28"/>
        </w:rPr>
      </w:pPr>
      <w:r w:rsidRPr="0083026B">
        <w:rPr>
          <w:b/>
          <w:sz w:val="28"/>
          <w:szCs w:val="28"/>
        </w:rPr>
        <w:t>Maintain non-discriminatory practices in all areas of operation</w:t>
      </w:r>
    </w:p>
    <w:p w14:paraId="30284A0A" w14:textId="77777777" w:rsidR="00281289" w:rsidRPr="0083026B" w:rsidRDefault="00281289" w:rsidP="00281289">
      <w:pPr>
        <w:jc w:val="both"/>
        <w:rPr>
          <w:b/>
          <w:sz w:val="28"/>
          <w:szCs w:val="28"/>
        </w:rPr>
      </w:pPr>
    </w:p>
    <w:p w14:paraId="14AD2452" w14:textId="77777777" w:rsidR="00281289" w:rsidRPr="0083026B" w:rsidRDefault="00281289" w:rsidP="00281289">
      <w:pPr>
        <w:rPr>
          <w:b/>
          <w:i/>
          <w:sz w:val="28"/>
          <w:szCs w:val="28"/>
        </w:rPr>
      </w:pPr>
      <w:r w:rsidRPr="0083026B">
        <w:rPr>
          <w:b/>
          <w:i/>
          <w:sz w:val="28"/>
          <w:szCs w:val="28"/>
        </w:rPr>
        <w:t>Volunteer Commitment:</w:t>
      </w:r>
    </w:p>
    <w:p w14:paraId="51572A97" w14:textId="77777777" w:rsidR="00281289" w:rsidRPr="0083026B" w:rsidRDefault="00281289" w:rsidP="00281289">
      <w:pPr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83026B">
        <w:rPr>
          <w:b/>
          <w:sz w:val="28"/>
          <w:szCs w:val="28"/>
        </w:rPr>
        <w:t>Recognize the value of what CHP does to help the community</w:t>
      </w:r>
    </w:p>
    <w:p w14:paraId="1809C3AA" w14:textId="77777777" w:rsidR="00281289" w:rsidRPr="0083026B" w:rsidRDefault="00281289" w:rsidP="00281289">
      <w:pPr>
        <w:numPr>
          <w:ilvl w:val="0"/>
          <w:numId w:val="2"/>
        </w:numPr>
        <w:spacing w:before="120" w:after="0" w:line="240" w:lineRule="auto"/>
        <w:rPr>
          <w:b/>
          <w:sz w:val="28"/>
          <w:szCs w:val="28"/>
          <w:u w:val="single"/>
        </w:rPr>
      </w:pPr>
      <w:r w:rsidRPr="0083026B">
        <w:rPr>
          <w:b/>
          <w:sz w:val="28"/>
          <w:szCs w:val="28"/>
        </w:rPr>
        <w:t>Serve as an ambassador for CHP by enthusiastically supporting its programs and representing its ministry positively to the community</w:t>
      </w:r>
    </w:p>
    <w:p w14:paraId="49A41E4F" w14:textId="77777777" w:rsidR="00281289" w:rsidRPr="0083026B" w:rsidRDefault="00281289" w:rsidP="00281289">
      <w:pPr>
        <w:numPr>
          <w:ilvl w:val="0"/>
          <w:numId w:val="2"/>
        </w:numPr>
        <w:spacing w:before="120" w:after="0" w:line="240" w:lineRule="auto"/>
        <w:rPr>
          <w:b/>
          <w:sz w:val="28"/>
          <w:szCs w:val="28"/>
        </w:rPr>
      </w:pPr>
      <w:r w:rsidRPr="0083026B">
        <w:rPr>
          <w:b/>
          <w:sz w:val="28"/>
          <w:szCs w:val="28"/>
        </w:rPr>
        <w:t>Attend orientation, training sessions and periodic meetings</w:t>
      </w:r>
    </w:p>
    <w:p w14:paraId="382B9677" w14:textId="77777777" w:rsidR="00281289" w:rsidRPr="0083026B" w:rsidRDefault="00281289" w:rsidP="00281289">
      <w:pPr>
        <w:numPr>
          <w:ilvl w:val="0"/>
          <w:numId w:val="2"/>
        </w:numPr>
        <w:spacing w:before="120" w:after="0" w:line="240" w:lineRule="auto"/>
        <w:rPr>
          <w:b/>
          <w:sz w:val="28"/>
          <w:szCs w:val="28"/>
        </w:rPr>
      </w:pPr>
      <w:r w:rsidRPr="0083026B">
        <w:rPr>
          <w:b/>
          <w:sz w:val="28"/>
          <w:szCs w:val="28"/>
        </w:rPr>
        <w:t>Be dependable and maintain an accurate record of hours worked for CHP</w:t>
      </w:r>
    </w:p>
    <w:p w14:paraId="7B381DEE" w14:textId="77777777" w:rsidR="00281289" w:rsidRPr="0083026B" w:rsidRDefault="00281289" w:rsidP="00281289">
      <w:pPr>
        <w:numPr>
          <w:ilvl w:val="0"/>
          <w:numId w:val="2"/>
        </w:numPr>
        <w:spacing w:before="120" w:after="0" w:line="240" w:lineRule="auto"/>
        <w:rPr>
          <w:b/>
          <w:sz w:val="28"/>
          <w:szCs w:val="28"/>
        </w:rPr>
      </w:pPr>
      <w:r w:rsidRPr="0083026B">
        <w:rPr>
          <w:b/>
          <w:sz w:val="28"/>
          <w:szCs w:val="28"/>
        </w:rPr>
        <w:t>Never carry out a request for which I have not been trained or which violates CHP policy</w:t>
      </w:r>
    </w:p>
    <w:p w14:paraId="32E13756" w14:textId="77777777" w:rsidR="00281289" w:rsidRPr="0083026B" w:rsidRDefault="00281289" w:rsidP="00281289">
      <w:pPr>
        <w:numPr>
          <w:ilvl w:val="0"/>
          <w:numId w:val="2"/>
        </w:numPr>
        <w:spacing w:before="120" w:after="0" w:line="240" w:lineRule="auto"/>
        <w:rPr>
          <w:b/>
          <w:sz w:val="28"/>
          <w:szCs w:val="28"/>
        </w:rPr>
      </w:pPr>
      <w:r w:rsidRPr="0083026B">
        <w:rPr>
          <w:b/>
          <w:sz w:val="28"/>
          <w:szCs w:val="28"/>
        </w:rPr>
        <w:t>Never enter into any agreement with third parties on behalf of CHP without permission from the Director</w:t>
      </w:r>
    </w:p>
    <w:p w14:paraId="0514AC19" w14:textId="77777777" w:rsidR="00281289" w:rsidRPr="0083026B" w:rsidRDefault="00281289" w:rsidP="00281289">
      <w:pPr>
        <w:numPr>
          <w:ilvl w:val="0"/>
          <w:numId w:val="2"/>
        </w:numPr>
        <w:spacing w:before="120" w:after="0" w:line="240" w:lineRule="auto"/>
        <w:rPr>
          <w:b/>
          <w:sz w:val="28"/>
          <w:szCs w:val="28"/>
        </w:rPr>
      </w:pPr>
      <w:r w:rsidRPr="0083026B">
        <w:rPr>
          <w:b/>
          <w:sz w:val="28"/>
          <w:szCs w:val="28"/>
        </w:rPr>
        <w:t>Treat all volunteers, staff and clients with dignity and respect</w:t>
      </w:r>
    </w:p>
    <w:p w14:paraId="6CD78B94" w14:textId="77777777" w:rsidR="00281289" w:rsidRDefault="00281289"/>
    <w:sectPr w:rsidR="00281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536A6"/>
    <w:multiLevelType w:val="hybridMultilevel"/>
    <w:tmpl w:val="82AC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4382D"/>
    <w:multiLevelType w:val="hybridMultilevel"/>
    <w:tmpl w:val="8FA4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19624">
    <w:abstractNumId w:val="1"/>
  </w:num>
  <w:num w:numId="2" w16cid:durableId="1157725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89"/>
    <w:rsid w:val="0028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37098"/>
  <w15:chartTrackingRefBased/>
  <w15:docId w15:val="{DA1B214A-F206-4314-A97A-5C1FB0F3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28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</dc:creator>
  <cp:keywords/>
  <dc:description/>
  <cp:lastModifiedBy>Jules</cp:lastModifiedBy>
  <cp:revision>1</cp:revision>
  <dcterms:created xsi:type="dcterms:W3CDTF">2022-08-09T14:08:00Z</dcterms:created>
  <dcterms:modified xsi:type="dcterms:W3CDTF">2022-08-09T14:08:00Z</dcterms:modified>
</cp:coreProperties>
</file>